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1AB33" w14:textId="40A0DB63" w:rsidR="005F1403" w:rsidRDefault="00741DD9">
      <w:r>
        <w:rPr>
          <w:noProof/>
        </w:rPr>
        <w:drawing>
          <wp:inline distT="0" distB="0" distL="0" distR="0" wp14:anchorId="1DF29B29" wp14:editId="041D191D">
            <wp:extent cx="5760720" cy="3709035"/>
            <wp:effectExtent l="0" t="0" r="0" b="5715"/>
            <wp:docPr id="3" name="Grafik 3" descr="Ein Bild, das Salaman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Salamand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C7E37" wp14:editId="48EE9C03">
            <wp:extent cx="5760720" cy="3144520"/>
            <wp:effectExtent l="0" t="0" r="0" b="0"/>
            <wp:docPr id="2" name="Grafik 2" descr="Ein Bild, das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4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1F5D2" w14:textId="77777777" w:rsidR="007176FD" w:rsidRDefault="007176FD" w:rsidP="00741DD9">
      <w:pPr>
        <w:spacing w:after="0" w:line="240" w:lineRule="auto"/>
      </w:pPr>
      <w:r>
        <w:separator/>
      </w:r>
    </w:p>
  </w:endnote>
  <w:endnote w:type="continuationSeparator" w:id="0">
    <w:p w14:paraId="46C5DE3F" w14:textId="77777777" w:rsidR="007176FD" w:rsidRDefault="007176FD" w:rsidP="00741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AACD0" w14:textId="77777777" w:rsidR="00741DD9" w:rsidRDefault="00741D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3B982" w14:textId="4C51DC61" w:rsidR="00741DD9" w:rsidRDefault="00CC3CFD">
    <w:pPr>
      <w:pStyle w:val="Fuzeile"/>
    </w:pPr>
    <w:r>
      <w:rPr>
        <w:noProof/>
      </w:rPr>
      <w:drawing>
        <wp:inline distT="0" distB="0" distL="0" distR="0" wp14:anchorId="6B1777FD" wp14:editId="60F098C1">
          <wp:extent cx="5760720" cy="3095625"/>
          <wp:effectExtent l="0" t="0" r="0" b="952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09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FD33" w14:textId="77777777" w:rsidR="00741DD9" w:rsidRDefault="00741D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91DFF" w14:textId="77777777" w:rsidR="007176FD" w:rsidRDefault="007176FD" w:rsidP="00741DD9">
      <w:pPr>
        <w:spacing w:after="0" w:line="240" w:lineRule="auto"/>
      </w:pPr>
      <w:r>
        <w:separator/>
      </w:r>
    </w:p>
  </w:footnote>
  <w:footnote w:type="continuationSeparator" w:id="0">
    <w:p w14:paraId="12556550" w14:textId="77777777" w:rsidR="007176FD" w:rsidRDefault="007176FD" w:rsidP="00741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83C5" w14:textId="77777777" w:rsidR="00741DD9" w:rsidRDefault="00741D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BD91C" w14:textId="4A0D6EF5" w:rsidR="00741DD9" w:rsidRPr="00CA3562" w:rsidRDefault="00741DD9" w:rsidP="00CA3562">
    <w:pPr>
      <w:pStyle w:val="Kopfzeile"/>
      <w:shd w:val="clear" w:color="auto" w:fill="ED7D31" w:themeFill="accent2"/>
    </w:pPr>
    <w:r w:rsidRPr="00CA3562">
      <w:t>Der Bergmolch</w:t>
    </w:r>
  </w:p>
  <w:p w14:paraId="00669C34" w14:textId="4F61ABD9" w:rsidR="00741DD9" w:rsidRDefault="00741DD9">
    <w:pPr>
      <w:pStyle w:val="Kopfzeile"/>
    </w:pPr>
    <w:r>
      <w:t xml:space="preserve">In der Kita haben wir uns den Bergmolch angesehen. Der Bergmolch hat einen knallig orangen Bauch. </w:t>
    </w:r>
    <w:r w:rsidR="00BF3388">
      <w:t xml:space="preserve">Wenn der Bergmolch noch klein ist, atmet er über abstehende, fedrige Kiemen. Die Kiemen bilden sich später zurück, so dass der Bergmolch über seine Haut und die Lunge atmet. </w:t>
    </w:r>
    <w:r>
      <w:t>Der Bergmolch lebt im Teich und</w:t>
    </w:r>
    <w:r w:rsidR="00BF3388">
      <w:t xml:space="preserve"> </w:t>
    </w:r>
    <w:r w:rsidR="00636924">
      <w:t xml:space="preserve">lebt außerhalb seiner Laichzeit an Land. </w:t>
    </w:r>
    <w:r w:rsidR="00636924">
      <w:t xml:space="preserve">Dort sucht er </w:t>
    </w:r>
    <w:r w:rsidR="00390CB1">
      <w:t>einen</w:t>
    </w:r>
    <w:r w:rsidR="00BF3388">
      <w:t xml:space="preserve"> Unterschlupf </w:t>
    </w:r>
    <w:r w:rsidR="00390CB1">
      <w:t xml:space="preserve">in Steinen </w:t>
    </w:r>
    <w:r w:rsidR="00BF3388">
      <w:t>oder im Holz.</w:t>
    </w:r>
    <w:r>
      <w:t xml:space="preserve"> </w:t>
    </w:r>
    <w:r w:rsidR="00CA3562">
      <w:rPr>
        <w:noProof/>
      </w:rPr>
      <w:drawing>
        <wp:inline distT="0" distB="0" distL="0" distR="0" wp14:anchorId="11A855FB" wp14:editId="0D171039">
          <wp:extent cx="5760720" cy="2914650"/>
          <wp:effectExtent l="0" t="0" r="0" b="0"/>
          <wp:docPr id="4" name="Grafik 4" descr="Ein Bild, das Salamander, alt, schmutzi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alamander, alt, schmutzig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91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ECFA0" w14:textId="77777777" w:rsidR="00741DD9" w:rsidRDefault="00741DD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DD9"/>
    <w:rsid w:val="000C0ECC"/>
    <w:rsid w:val="00390CB1"/>
    <w:rsid w:val="004111AE"/>
    <w:rsid w:val="00636924"/>
    <w:rsid w:val="007176FD"/>
    <w:rsid w:val="00741DD9"/>
    <w:rsid w:val="007D7420"/>
    <w:rsid w:val="0081746D"/>
    <w:rsid w:val="00890C1F"/>
    <w:rsid w:val="00B12F61"/>
    <w:rsid w:val="00BD1FFE"/>
    <w:rsid w:val="00BF3388"/>
    <w:rsid w:val="00CA3562"/>
    <w:rsid w:val="00CC3CFD"/>
    <w:rsid w:val="00D4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84554A"/>
  <w15:chartTrackingRefBased/>
  <w15:docId w15:val="{6A535EC8-EAB7-4899-801F-B2C343ED8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1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1DD9"/>
  </w:style>
  <w:style w:type="paragraph" w:styleId="Fuzeile">
    <w:name w:val="footer"/>
    <w:basedOn w:val="Standard"/>
    <w:link w:val="FuzeileZchn"/>
    <w:uiPriority w:val="99"/>
    <w:unhideWhenUsed/>
    <w:rsid w:val="00741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1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Nordlicht</dc:creator>
  <cp:keywords/>
  <dc:description/>
  <cp:lastModifiedBy>Nordlicht</cp:lastModifiedBy>
  <cp:revision>2</cp:revision>
  <cp:lastPrinted>2022-06-03T08:38:00Z</cp:lastPrinted>
  <dcterms:created xsi:type="dcterms:W3CDTF">2022-06-03T08:48:00Z</dcterms:created>
  <dcterms:modified xsi:type="dcterms:W3CDTF">2022-06-03T08:48:00Z</dcterms:modified>
</cp:coreProperties>
</file>